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1FE5" w14:textId="22C5A29B" w:rsidR="00976CA4" w:rsidRDefault="00976CA4">
      <w:r w:rsidRPr="00976CA4">
        <w:t xml:space="preserve">vzhledem ke skutečnosti, že poslední den letošního roku – Silvestr připadá na neděli jsme nuceni posunout svozové dny v 1. kalendářním týdnu </w:t>
      </w:r>
      <w:proofErr w:type="spellStart"/>
      <w:r w:rsidRPr="00976CA4">
        <w:t>rocu</w:t>
      </w:r>
      <w:proofErr w:type="spellEnd"/>
      <w:r w:rsidRPr="00976CA4">
        <w:t xml:space="preserve"> 2024 o jeden svozový </w:t>
      </w:r>
      <w:proofErr w:type="gramStart"/>
      <w:r w:rsidRPr="00976CA4">
        <w:t>den .</w:t>
      </w:r>
      <w:proofErr w:type="gramEnd"/>
      <w:r w:rsidRPr="00976CA4">
        <w:t xml:space="preserve"> Svozy budou </w:t>
      </w:r>
      <w:proofErr w:type="gramStart"/>
      <w:r w:rsidRPr="00976CA4">
        <w:t>tedy  probíhat</w:t>
      </w:r>
      <w:proofErr w:type="gramEnd"/>
      <w:r w:rsidRPr="00976CA4">
        <w:t xml:space="preserve"> ve všech městech a obcích o den zpožděně od úterý 2. do soboty 6.ledna. Prosíme Vás </w:t>
      </w:r>
      <w:proofErr w:type="gramStart"/>
      <w:r w:rsidRPr="00976CA4">
        <w:t>tedy  laskavě</w:t>
      </w:r>
      <w:proofErr w:type="gramEnd"/>
      <w:r w:rsidRPr="00976CA4">
        <w:t xml:space="preserve"> o sdělení této informace Vašim občanům.</w:t>
      </w:r>
    </w:p>
    <w:sectPr w:rsidR="0097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4"/>
    <w:rsid w:val="0097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C342"/>
  <w15:chartTrackingRefBased/>
  <w15:docId w15:val="{A267788C-A683-4FCB-B53E-E62CE543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Vševily</dc:creator>
  <cp:keywords/>
  <dc:description/>
  <cp:lastModifiedBy>Obec Vševily</cp:lastModifiedBy>
  <cp:revision>1</cp:revision>
  <dcterms:created xsi:type="dcterms:W3CDTF">2023-12-21T10:24:00Z</dcterms:created>
  <dcterms:modified xsi:type="dcterms:W3CDTF">2023-12-21T10:25:00Z</dcterms:modified>
</cp:coreProperties>
</file>