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5096" w14:textId="77777777" w:rsidR="0041090F" w:rsidRPr="004F5597" w:rsidRDefault="0041090F" w:rsidP="0041090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66648C3" w14:textId="68D8A2EB" w:rsidR="0041090F" w:rsidRPr="004F5597" w:rsidRDefault="001469F4" w:rsidP="0041090F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3C190A">
        <w:rPr>
          <w:b/>
          <w:bCs/>
          <w:sz w:val="24"/>
          <w:szCs w:val="24"/>
        </w:rPr>
        <w:t>bec Vševily</w:t>
      </w:r>
    </w:p>
    <w:p w14:paraId="1D021225" w14:textId="4D8B26F2" w:rsidR="0041090F" w:rsidRPr="004F5597" w:rsidRDefault="00037958" w:rsidP="0041090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E247CA">
        <w:rPr>
          <w:sz w:val="24"/>
          <w:szCs w:val="24"/>
        </w:rPr>
        <w:t xml:space="preserve"> starosto</w:t>
      </w:r>
      <w:r w:rsidR="001469F4">
        <w:rPr>
          <w:sz w:val="24"/>
          <w:szCs w:val="24"/>
        </w:rPr>
        <w:t xml:space="preserve">u obce </w:t>
      </w:r>
      <w:r w:rsidR="003C190A">
        <w:rPr>
          <w:sz w:val="24"/>
          <w:szCs w:val="24"/>
        </w:rPr>
        <w:t>Ing. Karlem Danielem</w:t>
      </w:r>
    </w:p>
    <w:p w14:paraId="737EDCD8" w14:textId="63FB2F76" w:rsidR="0041090F" w:rsidRPr="004F5597" w:rsidRDefault="0041090F" w:rsidP="0041090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>sídlem</w:t>
      </w:r>
      <w:r w:rsidR="001469F4">
        <w:rPr>
          <w:sz w:val="24"/>
          <w:szCs w:val="24"/>
        </w:rPr>
        <w:t xml:space="preserve"> </w:t>
      </w:r>
      <w:r w:rsidR="003C190A">
        <w:rPr>
          <w:sz w:val="24"/>
          <w:szCs w:val="24"/>
        </w:rPr>
        <w:t>Vševily 70</w:t>
      </w:r>
      <w:r w:rsidR="001469F4">
        <w:rPr>
          <w:sz w:val="24"/>
          <w:szCs w:val="24"/>
        </w:rPr>
        <w:t>, 262 72 Březnice</w:t>
      </w:r>
    </w:p>
    <w:p w14:paraId="64EB4EA4" w14:textId="332720D1" w:rsidR="0041090F" w:rsidRPr="004F5597" w:rsidRDefault="00E247CA" w:rsidP="0041090F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IČ</w:t>
      </w:r>
      <w:r w:rsidR="0041090F" w:rsidRPr="004F5597">
        <w:rPr>
          <w:sz w:val="24"/>
          <w:szCs w:val="24"/>
        </w:rPr>
        <w:t>:</w:t>
      </w:r>
      <w:r w:rsidR="001469F4">
        <w:rPr>
          <w:sz w:val="24"/>
          <w:szCs w:val="24"/>
        </w:rPr>
        <w:t xml:space="preserve"> 0066</w:t>
      </w:r>
      <w:r w:rsidR="003C190A">
        <w:rPr>
          <w:sz w:val="24"/>
          <w:szCs w:val="24"/>
        </w:rPr>
        <w:t>3034</w:t>
      </w:r>
    </w:p>
    <w:p w14:paraId="3234D34E" w14:textId="1E6F163B" w:rsidR="0041090F" w:rsidRPr="004F5597" w:rsidRDefault="0041090F" w:rsidP="0041090F">
      <w:pPr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Bank. spojení: </w:t>
      </w:r>
      <w:r w:rsidR="003C190A">
        <w:rPr>
          <w:sz w:val="24"/>
          <w:szCs w:val="24"/>
        </w:rPr>
        <w:t>44927211/0100</w:t>
      </w:r>
    </w:p>
    <w:p w14:paraId="2F9B1621" w14:textId="77777777" w:rsidR="0041090F" w:rsidRPr="004F5597" w:rsidRDefault="0041090F" w:rsidP="0041090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="00E247CA">
        <w:rPr>
          <w:i/>
          <w:iCs/>
          <w:sz w:val="24"/>
          <w:szCs w:val="24"/>
        </w:rPr>
        <w:t xml:space="preserve">     o b e c</w:t>
      </w:r>
    </w:p>
    <w:p w14:paraId="6BACABB4" w14:textId="77777777" w:rsidR="0041090F" w:rsidRPr="004F5597" w:rsidRDefault="0041090F" w:rsidP="0041090F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14:paraId="5A440FAD" w14:textId="77777777" w:rsidR="0041090F" w:rsidRPr="004F5597" w:rsidRDefault="0041090F" w:rsidP="004109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01A4049" w14:textId="77777777" w:rsidR="00E247CA" w:rsidRDefault="001469F4" w:rsidP="0041090F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xxx</w:t>
      </w:r>
      <w:r w:rsidR="0041090F" w:rsidRPr="004F5597">
        <w:rPr>
          <w:b/>
          <w:bCs/>
          <w:sz w:val="24"/>
          <w:szCs w:val="24"/>
        </w:rPr>
        <w:tab/>
      </w:r>
      <w:r w:rsidR="0041090F" w:rsidRPr="004F5597">
        <w:rPr>
          <w:b/>
          <w:bCs/>
          <w:sz w:val="24"/>
          <w:szCs w:val="24"/>
        </w:rPr>
        <w:tab/>
      </w:r>
      <w:r w:rsidR="0041090F" w:rsidRPr="004F5597">
        <w:rPr>
          <w:b/>
          <w:bCs/>
          <w:sz w:val="24"/>
          <w:szCs w:val="24"/>
        </w:rPr>
        <w:tab/>
      </w:r>
      <w:r w:rsidR="0041090F" w:rsidRPr="004F5597">
        <w:rPr>
          <w:sz w:val="24"/>
          <w:szCs w:val="24"/>
        </w:rPr>
        <w:tab/>
      </w:r>
    </w:p>
    <w:p w14:paraId="0A20DB3B" w14:textId="77777777" w:rsidR="0041090F" w:rsidRPr="004F5597" w:rsidRDefault="00D8541E" w:rsidP="004109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Narozen: </w:t>
      </w:r>
    </w:p>
    <w:p w14:paraId="29872E71" w14:textId="77777777" w:rsidR="00E247CA" w:rsidRDefault="0041090F" w:rsidP="00E247CA">
      <w:pPr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>bytem: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</w:p>
    <w:p w14:paraId="420D7C42" w14:textId="77777777" w:rsidR="0041090F" w:rsidRPr="004F5597" w:rsidRDefault="0041090F" w:rsidP="00E247CA">
      <w:pPr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Bank. spojení:  </w:t>
      </w:r>
      <w:r w:rsidR="001469F4">
        <w:rPr>
          <w:sz w:val="24"/>
          <w:szCs w:val="24"/>
        </w:rPr>
        <w:t xml:space="preserve"> </w:t>
      </w:r>
    </w:p>
    <w:p w14:paraId="1A64CB0E" w14:textId="77777777" w:rsidR="0041090F" w:rsidRPr="004F5597" w:rsidRDefault="0041090F" w:rsidP="0041090F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="00E247CA">
        <w:rPr>
          <w:sz w:val="24"/>
          <w:szCs w:val="24"/>
        </w:rPr>
        <w:t xml:space="preserve">     </w:t>
      </w:r>
      <w:r w:rsidRPr="004F5597">
        <w:rPr>
          <w:i/>
          <w:iCs/>
          <w:sz w:val="24"/>
          <w:szCs w:val="24"/>
        </w:rPr>
        <w:t xml:space="preserve"> p ř í j e m c e </w:t>
      </w:r>
    </w:p>
    <w:p w14:paraId="27CE966E" w14:textId="77777777" w:rsidR="0041090F" w:rsidRPr="004F5597" w:rsidRDefault="0041090F" w:rsidP="0041090F">
      <w:pPr>
        <w:autoSpaceDE w:val="0"/>
        <w:autoSpaceDN w:val="0"/>
        <w:adjustRightInd w:val="0"/>
        <w:rPr>
          <w:sz w:val="24"/>
          <w:szCs w:val="24"/>
        </w:rPr>
      </w:pPr>
    </w:p>
    <w:p w14:paraId="3B6DB23C" w14:textId="77777777" w:rsidR="0041090F" w:rsidRPr="004F5597" w:rsidRDefault="0041090F" w:rsidP="0041090F">
      <w:pPr>
        <w:pStyle w:val="Zkladntext"/>
        <w:rPr>
          <w:sz w:val="24"/>
        </w:rPr>
      </w:pPr>
    </w:p>
    <w:p w14:paraId="7A5B6B14" w14:textId="77777777" w:rsidR="0041090F" w:rsidRPr="004F5597" w:rsidRDefault="0041090F" w:rsidP="0041090F">
      <w:pPr>
        <w:pStyle w:val="Zkladntext"/>
        <w:rPr>
          <w:sz w:val="24"/>
        </w:rPr>
      </w:pPr>
      <w:r w:rsidRPr="004F5597">
        <w:rPr>
          <w:sz w:val="24"/>
        </w:rPr>
        <w:t>uzavírají podle § 10a zákona č.  250/2000 Sb., o rozpočtových pravidlech územních rozpočtů, a  § 85 písm. c)) zákona č. 128/2000 Sb., o obcích,  tuto</w:t>
      </w:r>
    </w:p>
    <w:p w14:paraId="2027E2D1" w14:textId="77777777" w:rsidR="0041090F" w:rsidRPr="004F5597" w:rsidRDefault="0041090F" w:rsidP="0041090F">
      <w:pPr>
        <w:pStyle w:val="Zkladntext"/>
        <w:rPr>
          <w:sz w:val="24"/>
        </w:rPr>
      </w:pPr>
    </w:p>
    <w:p w14:paraId="35352BD7" w14:textId="77777777" w:rsidR="0041090F" w:rsidRPr="004F5597" w:rsidRDefault="0041090F" w:rsidP="0041090F">
      <w:pPr>
        <w:pStyle w:val="Nadpis2"/>
        <w:jc w:val="center"/>
        <w:rPr>
          <w:b/>
          <w:sz w:val="24"/>
          <w:szCs w:val="24"/>
        </w:rPr>
      </w:pPr>
    </w:p>
    <w:p w14:paraId="53DFAE9F" w14:textId="77777777" w:rsidR="0041090F" w:rsidRPr="004F5597" w:rsidRDefault="0041090F" w:rsidP="0041090F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SMLOUVU O POSKYTNUTÍ DOTACE</w:t>
      </w:r>
    </w:p>
    <w:p w14:paraId="473AE998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A205246" w14:textId="77777777" w:rsidR="0041090F" w:rsidRPr="004F5597" w:rsidRDefault="0041090F" w:rsidP="004109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5010A0B" w14:textId="77777777" w:rsidR="0041090F" w:rsidRPr="004F5597" w:rsidRDefault="0041090F" w:rsidP="004109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</w:t>
      </w:r>
    </w:p>
    <w:p w14:paraId="13EB0DD5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7E62F2" w14:textId="39D50B7C" w:rsidR="0041090F" w:rsidRPr="004F5597" w:rsidRDefault="00F57224" w:rsidP="001C486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Obec</w:t>
      </w:r>
      <w:r w:rsidR="0041090F" w:rsidRPr="004F5597">
        <w:rPr>
          <w:sz w:val="24"/>
          <w:szCs w:val="24"/>
        </w:rPr>
        <w:t xml:space="preserve"> poskytuje příjemci účelovou dotaci</w:t>
      </w:r>
      <w:r w:rsidR="001469F4">
        <w:rPr>
          <w:sz w:val="24"/>
          <w:szCs w:val="24"/>
        </w:rPr>
        <w:t xml:space="preserve"> v rámci programu na výstavbu domovní čistírny odpadních vod</w:t>
      </w:r>
      <w:r w:rsidR="0041090F" w:rsidRPr="004F5597">
        <w:rPr>
          <w:sz w:val="24"/>
          <w:szCs w:val="24"/>
        </w:rPr>
        <w:t xml:space="preserve"> </w:t>
      </w:r>
      <w:r w:rsidR="0041090F" w:rsidRPr="004F5597">
        <w:rPr>
          <w:bCs/>
          <w:sz w:val="24"/>
          <w:szCs w:val="24"/>
        </w:rPr>
        <w:t>ve vý</w:t>
      </w:r>
      <w:r w:rsidR="0041090F" w:rsidRPr="004F5597">
        <w:rPr>
          <w:sz w:val="24"/>
          <w:szCs w:val="24"/>
        </w:rPr>
        <w:t>ši</w:t>
      </w:r>
      <w:r w:rsidR="000C1EDA">
        <w:rPr>
          <w:sz w:val="24"/>
          <w:szCs w:val="24"/>
        </w:rPr>
        <w:t xml:space="preserve"> …………</w:t>
      </w:r>
      <w:r w:rsidR="001469F4">
        <w:rPr>
          <w:b/>
          <w:bCs/>
          <w:sz w:val="24"/>
          <w:szCs w:val="24"/>
        </w:rPr>
        <w:t xml:space="preserve"> </w:t>
      </w:r>
      <w:r w:rsidR="0041090F" w:rsidRPr="004F5597">
        <w:rPr>
          <w:b/>
          <w:bCs/>
          <w:sz w:val="24"/>
          <w:szCs w:val="24"/>
        </w:rPr>
        <w:t>Kč</w:t>
      </w:r>
      <w:r w:rsidR="001469F4">
        <w:rPr>
          <w:sz w:val="24"/>
          <w:szCs w:val="24"/>
        </w:rPr>
        <w:t xml:space="preserve">, slovy: </w:t>
      </w:r>
      <w:r w:rsidR="0041090F" w:rsidRPr="004F5597">
        <w:rPr>
          <w:sz w:val="24"/>
          <w:szCs w:val="24"/>
        </w:rPr>
        <w:t xml:space="preserve"> </w:t>
      </w:r>
      <w:r w:rsidR="000C1EDA">
        <w:rPr>
          <w:sz w:val="24"/>
          <w:szCs w:val="24"/>
        </w:rPr>
        <w:t xml:space="preserve">………………… </w:t>
      </w:r>
      <w:r w:rsidR="0041090F" w:rsidRPr="004F5597">
        <w:rPr>
          <w:sz w:val="24"/>
          <w:szCs w:val="24"/>
        </w:rPr>
        <w:t xml:space="preserve">korun českých, a to na základě řádně </w:t>
      </w:r>
      <w:r w:rsidR="001C486E">
        <w:rPr>
          <w:sz w:val="24"/>
          <w:szCs w:val="24"/>
        </w:rPr>
        <w:t>p</w:t>
      </w:r>
      <w:r w:rsidR="001469F4">
        <w:rPr>
          <w:sz w:val="24"/>
          <w:szCs w:val="24"/>
        </w:rPr>
        <w:t xml:space="preserve">odané žádosti ze dne </w:t>
      </w:r>
      <w:r w:rsidR="000C1EDA">
        <w:rPr>
          <w:sz w:val="24"/>
          <w:szCs w:val="24"/>
        </w:rPr>
        <w:t>……………………..</w:t>
      </w:r>
    </w:p>
    <w:p w14:paraId="7AA6AB16" w14:textId="77777777" w:rsidR="0041090F" w:rsidRDefault="001C486E" w:rsidP="001C486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</w:t>
      </w:r>
      <w:r w:rsidR="0041090F" w:rsidRPr="004F5597">
        <w:rPr>
          <w:bCs/>
          <w:sz w:val="24"/>
          <w:szCs w:val="24"/>
        </w:rPr>
        <w:t xml:space="preserve"> se zavazuje dotaci v </w:t>
      </w:r>
      <w:r>
        <w:rPr>
          <w:bCs/>
          <w:sz w:val="24"/>
          <w:szCs w:val="24"/>
        </w:rPr>
        <w:t xml:space="preserve">plné výši poskytnout příjemci </w:t>
      </w:r>
      <w:r w:rsidR="0041090F" w:rsidRPr="004F5597">
        <w:rPr>
          <w:bCs/>
          <w:sz w:val="24"/>
          <w:szCs w:val="24"/>
        </w:rPr>
        <w:t>na jeho účet uvedený v záhlaví smlouvy</w:t>
      </w:r>
      <w:r w:rsidR="001469F4">
        <w:rPr>
          <w:bCs/>
          <w:sz w:val="24"/>
          <w:szCs w:val="24"/>
        </w:rPr>
        <w:t>, a to do 30 dnů od podpisu smlouvy.</w:t>
      </w:r>
    </w:p>
    <w:p w14:paraId="66FE6EA4" w14:textId="77777777" w:rsidR="008A7A2C" w:rsidRPr="004F5597" w:rsidRDefault="008A7A2C" w:rsidP="001C486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9E768F6" w14:textId="77777777" w:rsidR="0041090F" w:rsidRPr="004F5597" w:rsidRDefault="0041090F" w:rsidP="004109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II</w:t>
      </w:r>
    </w:p>
    <w:p w14:paraId="4DB287F9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1736CB" w14:textId="3D265F46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Při čerpání této dotace se příjemce zavazuje dodržet tyto podmínky:</w:t>
      </w:r>
    </w:p>
    <w:p w14:paraId="769DF3B1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9AC75C" w14:textId="77777777" w:rsidR="0041090F" w:rsidRPr="001469F4" w:rsidRDefault="001469F4" w:rsidP="001469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469F4">
        <w:rPr>
          <w:sz w:val="24"/>
          <w:szCs w:val="24"/>
        </w:rPr>
        <w:t>Příjemce dotace se zavazuje dodržovat podmínky uvedené ve schválené projektové dokumentaci.</w:t>
      </w:r>
    </w:p>
    <w:p w14:paraId="60DEEA37" w14:textId="77777777" w:rsidR="001469F4" w:rsidRDefault="001469F4" w:rsidP="001469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Příjemce dotace se zavazuje, že bude ČOV provozovat v souladu s pokyny výrobce a v souladu s podmínkami stanovenými vodoprávním úřadem MěÚ Příbram.</w:t>
      </w:r>
    </w:p>
    <w:p w14:paraId="62CC18FE" w14:textId="605BC780" w:rsidR="001469F4" w:rsidRDefault="001469F4" w:rsidP="001469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má právo provést kontrolu provozu a funkčnosti ČOV a příjemce dotace se zavazuje umožnit provedení kontroly pracovníky Obce </w:t>
      </w:r>
      <w:r w:rsidR="000C1EDA">
        <w:rPr>
          <w:sz w:val="24"/>
          <w:szCs w:val="24"/>
        </w:rPr>
        <w:t>Vševily</w:t>
      </w:r>
      <w:r>
        <w:rPr>
          <w:sz w:val="24"/>
          <w:szCs w:val="24"/>
        </w:rPr>
        <w:t>.</w:t>
      </w:r>
    </w:p>
    <w:p w14:paraId="4AE7C062" w14:textId="77777777" w:rsidR="001469F4" w:rsidRDefault="001469F4" w:rsidP="001469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případě, že bude v místě vybudována obecní ČOV, je příjemce dotace povinen domácí ČOV zrušit a napojit se na veřejnou kanalizaci (dotaci nebude vracet).</w:t>
      </w:r>
    </w:p>
    <w:p w14:paraId="37CC4FF6" w14:textId="77777777" w:rsidR="001469F4" w:rsidRPr="001469F4" w:rsidRDefault="001469F4" w:rsidP="001469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Příjemce dotace se zavazuje udržovat ČOV v provozu po dobu minimálně 10 let. Pokud bude kanalizační zařízení v provozu kratší dobu, musí příjemce adekvátní část dotace vrátit.</w:t>
      </w:r>
    </w:p>
    <w:p w14:paraId="34245A79" w14:textId="3C015404" w:rsidR="0041090F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00E11E" w14:textId="2EC8F033" w:rsidR="000C1EDA" w:rsidRDefault="000C1EDA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B3A61F" w14:textId="77777777" w:rsidR="000C1EDA" w:rsidRPr="004F5597" w:rsidRDefault="000C1EDA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AFA015" w14:textId="77777777" w:rsidR="0041090F" w:rsidRPr="004F5597" w:rsidRDefault="0041090F" w:rsidP="004109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9D3472" w14:textId="77777777" w:rsidR="0041090F" w:rsidRDefault="0041090F" w:rsidP="004109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5597">
        <w:rPr>
          <w:b/>
          <w:bCs/>
          <w:sz w:val="24"/>
          <w:szCs w:val="24"/>
        </w:rPr>
        <w:lastRenderedPageBreak/>
        <w:t>čl. III</w:t>
      </w:r>
    </w:p>
    <w:p w14:paraId="1EF1EC22" w14:textId="77777777" w:rsidR="00D8541E" w:rsidRDefault="00D8541E" w:rsidP="004109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1FC8B6D" w14:textId="77777777" w:rsidR="008A7A2C" w:rsidRDefault="008A7A2C" w:rsidP="008A7A2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Příjemce dotace je povinen jednorázově vrátit dotaci, pokud:</w:t>
      </w:r>
    </w:p>
    <w:p w14:paraId="107D9B7C" w14:textId="77777777" w:rsidR="008A7A2C" w:rsidRDefault="008A7A2C" w:rsidP="008A7A2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Nedodržel některé z </w:t>
      </w:r>
      <w:r w:rsidR="00D8541E">
        <w:rPr>
          <w:bCs/>
          <w:sz w:val="24"/>
          <w:szCs w:val="24"/>
        </w:rPr>
        <w:t>povinností</w:t>
      </w:r>
      <w:r>
        <w:rPr>
          <w:bCs/>
          <w:sz w:val="24"/>
          <w:szCs w:val="24"/>
        </w:rPr>
        <w:t xml:space="preserve"> uvedených v čl. II,</w:t>
      </w:r>
    </w:p>
    <w:p w14:paraId="3DC29114" w14:textId="77777777" w:rsidR="008A7A2C" w:rsidRDefault="008A7A2C" w:rsidP="008A7A2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Získal dotaci na základě nepravdivých údajů.</w:t>
      </w:r>
    </w:p>
    <w:p w14:paraId="6C448C79" w14:textId="77777777" w:rsidR="000A4A4E" w:rsidRPr="008A7A2C" w:rsidRDefault="000A4A4E" w:rsidP="00D8541E">
      <w:pPr>
        <w:pStyle w:val="Odstavecseseznamem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CCDE07D" w14:textId="77777777" w:rsidR="008A7A2C" w:rsidRDefault="008A7A2C" w:rsidP="004109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129EFDB" w14:textId="77777777" w:rsidR="008A7A2C" w:rsidRDefault="00D8541E" w:rsidP="004109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IV</w:t>
      </w:r>
    </w:p>
    <w:p w14:paraId="60E3733B" w14:textId="77777777" w:rsidR="00D8541E" w:rsidRPr="004F5597" w:rsidRDefault="00D8541E" w:rsidP="004109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0C89400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Tat</w:t>
      </w:r>
      <w:r w:rsidR="0046015B">
        <w:rPr>
          <w:sz w:val="24"/>
          <w:szCs w:val="24"/>
        </w:rPr>
        <w:t xml:space="preserve">o smlouva je zpracována ve dvou vyhotoveních, z nichž obec obdrží jedno </w:t>
      </w:r>
      <w:r w:rsidRPr="004F5597">
        <w:rPr>
          <w:sz w:val="24"/>
          <w:szCs w:val="24"/>
        </w:rPr>
        <w:t>vyhotovení a jedno vyhotovení obdrží příjemce. Smlouva nabývá účinnosti dnem podpisu oběma stranami.</w:t>
      </w:r>
    </w:p>
    <w:p w14:paraId="79E2773F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05B562" w14:textId="77777777" w:rsidR="0041090F" w:rsidRPr="004F5597" w:rsidRDefault="000A4A4E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Oprávnění zástupci smluvních stran prohlašují, že si smlouvu přečetli a její text odpovídá pravé a svobodné vůli smluvních stran. Na důkaz toho připojují své podpisy.</w:t>
      </w:r>
    </w:p>
    <w:p w14:paraId="760C3010" w14:textId="77777777" w:rsidR="0041090F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9CD03F" w14:textId="77777777" w:rsidR="00D8541E" w:rsidRDefault="00D8541E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EDE105" w14:textId="77777777" w:rsidR="00D8541E" w:rsidRPr="004F5597" w:rsidRDefault="00D8541E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DE5861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 A</w:t>
      </w:r>
    </w:p>
    <w:p w14:paraId="12F159BB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0C2244" w14:textId="70C2CFDA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Poskytnutí dot</w:t>
      </w:r>
      <w:r w:rsidR="00F57224">
        <w:rPr>
          <w:sz w:val="24"/>
          <w:szCs w:val="24"/>
        </w:rPr>
        <w:t>ace bylo</w:t>
      </w:r>
      <w:r w:rsidRPr="004F5597">
        <w:rPr>
          <w:sz w:val="24"/>
          <w:szCs w:val="24"/>
        </w:rPr>
        <w:t xml:space="preserve"> schválen</w:t>
      </w:r>
      <w:r w:rsidR="00F57224">
        <w:rPr>
          <w:sz w:val="24"/>
          <w:szCs w:val="24"/>
        </w:rPr>
        <w:t>o usnesením Zastupitelstva obce č</w:t>
      </w:r>
      <w:r w:rsidR="000A4A4E">
        <w:rPr>
          <w:sz w:val="24"/>
          <w:szCs w:val="24"/>
        </w:rPr>
        <w:t xml:space="preserve">. </w:t>
      </w:r>
      <w:r w:rsidR="000C1EDA">
        <w:rPr>
          <w:sz w:val="24"/>
          <w:szCs w:val="24"/>
        </w:rPr>
        <w:t xml:space="preserve">15/2022 </w:t>
      </w:r>
      <w:r w:rsidR="000A4A4E">
        <w:rPr>
          <w:sz w:val="24"/>
          <w:szCs w:val="24"/>
        </w:rPr>
        <w:t xml:space="preserve">ze dne </w:t>
      </w:r>
      <w:r w:rsidR="000C1EDA">
        <w:rPr>
          <w:sz w:val="24"/>
          <w:szCs w:val="24"/>
        </w:rPr>
        <w:t>24.6.2022.</w:t>
      </w:r>
    </w:p>
    <w:p w14:paraId="7C8B618B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29FF58" w14:textId="77777777" w:rsidR="0041090F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35918A" w14:textId="77777777" w:rsidR="003C16D5" w:rsidRPr="004F5597" w:rsidRDefault="003C16D5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1D01F3" w14:textId="75522AA5" w:rsidR="003C16D5" w:rsidRDefault="000A4A4E" w:rsidP="003C16D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3C190A">
        <w:rPr>
          <w:sz w:val="24"/>
          <w:szCs w:val="24"/>
        </w:rPr>
        <w:t>e Vševilech</w:t>
      </w:r>
      <w:r w:rsidR="003C16D5">
        <w:rPr>
          <w:sz w:val="24"/>
          <w:szCs w:val="24"/>
        </w:rPr>
        <w:t xml:space="preserve"> dn</w:t>
      </w:r>
      <w:r w:rsidR="000C1EDA">
        <w:rPr>
          <w:sz w:val="24"/>
          <w:szCs w:val="24"/>
        </w:rPr>
        <w:t>e ………………</w:t>
      </w:r>
      <w:r w:rsidR="003C190A">
        <w:rPr>
          <w:sz w:val="24"/>
          <w:szCs w:val="24"/>
        </w:rPr>
        <w:tab/>
      </w:r>
      <w:r w:rsidR="003C16D5">
        <w:rPr>
          <w:sz w:val="24"/>
          <w:szCs w:val="24"/>
        </w:rPr>
        <w:tab/>
      </w:r>
      <w:r w:rsidR="003C16D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V</w:t>
      </w:r>
      <w:r w:rsidR="003C190A">
        <w:rPr>
          <w:sz w:val="24"/>
          <w:szCs w:val="24"/>
        </w:rPr>
        <w:t>e Vševilech dne</w:t>
      </w:r>
      <w:r w:rsidR="000C1EDA">
        <w:rPr>
          <w:sz w:val="24"/>
          <w:szCs w:val="24"/>
        </w:rPr>
        <w:t xml:space="preserve"> …………………</w:t>
      </w:r>
    </w:p>
    <w:p w14:paraId="15E07E34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5649D6" w14:textId="77777777" w:rsidR="0041090F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5B7261" w14:textId="77777777" w:rsidR="003C16D5" w:rsidRDefault="003C16D5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3FD2B2" w14:textId="77777777" w:rsidR="003C16D5" w:rsidRDefault="003C16D5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82E03D" w14:textId="77777777" w:rsidR="003C16D5" w:rsidRDefault="003C16D5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E15B73" w14:textId="77777777" w:rsidR="003C16D5" w:rsidRDefault="003C16D5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7E3C11" w14:textId="77777777" w:rsidR="003C16D5" w:rsidRPr="004F5597" w:rsidRDefault="003C16D5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D34A98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E16AB6" w14:textId="00CA6902" w:rsidR="0041090F" w:rsidRDefault="0041090F" w:rsidP="0041090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......................................................... 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  <w:t xml:space="preserve">    .........................................................                    příjemce 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="0046015B">
        <w:rPr>
          <w:sz w:val="24"/>
          <w:szCs w:val="24"/>
        </w:rPr>
        <w:tab/>
      </w:r>
      <w:r w:rsidR="0046015B">
        <w:rPr>
          <w:sz w:val="24"/>
          <w:szCs w:val="24"/>
        </w:rPr>
        <w:tab/>
        <w:t xml:space="preserve">                  </w:t>
      </w:r>
      <w:r w:rsidR="003C190A">
        <w:rPr>
          <w:sz w:val="24"/>
          <w:szCs w:val="24"/>
        </w:rPr>
        <w:t>Ing. Karel Daniel</w:t>
      </w:r>
    </w:p>
    <w:p w14:paraId="6DC77226" w14:textId="77D5B30F" w:rsidR="008017FD" w:rsidRPr="004F5597" w:rsidRDefault="008017FD" w:rsidP="0041090F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starosta obce </w:t>
      </w:r>
      <w:r w:rsidR="003C190A">
        <w:rPr>
          <w:sz w:val="24"/>
          <w:szCs w:val="24"/>
        </w:rPr>
        <w:t>Vševily</w:t>
      </w:r>
    </w:p>
    <w:p w14:paraId="17731830" w14:textId="77777777" w:rsidR="0041090F" w:rsidRPr="004F5597" w:rsidRDefault="0041090F" w:rsidP="00410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73B0FF" w14:textId="77777777" w:rsidR="00493D7F" w:rsidRDefault="00493D7F"/>
    <w:sectPr w:rsidR="0049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280B"/>
    <w:multiLevelType w:val="hybridMultilevel"/>
    <w:tmpl w:val="548E3B5A"/>
    <w:lvl w:ilvl="0" w:tplc="362C9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840"/>
    <w:multiLevelType w:val="hybridMultilevel"/>
    <w:tmpl w:val="8AC295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1126">
    <w:abstractNumId w:val="0"/>
  </w:num>
  <w:num w:numId="2" w16cid:durableId="13961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0F"/>
    <w:rsid w:val="00037958"/>
    <w:rsid w:val="000A4A4E"/>
    <w:rsid w:val="000C1EDA"/>
    <w:rsid w:val="001469F4"/>
    <w:rsid w:val="001C486E"/>
    <w:rsid w:val="003C16D5"/>
    <w:rsid w:val="003C190A"/>
    <w:rsid w:val="0041090F"/>
    <w:rsid w:val="0046015B"/>
    <w:rsid w:val="00493D7F"/>
    <w:rsid w:val="004F0718"/>
    <w:rsid w:val="004F78D6"/>
    <w:rsid w:val="008017FD"/>
    <w:rsid w:val="008A7A2C"/>
    <w:rsid w:val="00B53CC3"/>
    <w:rsid w:val="00D8541E"/>
    <w:rsid w:val="00E247CA"/>
    <w:rsid w:val="00F5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D4C"/>
  <w15:docId w15:val="{93FF1290-8460-4CDB-857B-E34476DB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090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109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41090F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090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 Vševily</cp:lastModifiedBy>
  <cp:revision>10</cp:revision>
  <cp:lastPrinted>2016-09-05T11:32:00Z</cp:lastPrinted>
  <dcterms:created xsi:type="dcterms:W3CDTF">2016-10-05T13:13:00Z</dcterms:created>
  <dcterms:modified xsi:type="dcterms:W3CDTF">2022-07-08T16:03:00Z</dcterms:modified>
</cp:coreProperties>
</file>